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C5" w:rsidRDefault="00E727C5" w:rsidP="00B90BAB">
      <w:pPr>
        <w:pStyle w:val="Tittel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0D0A05" wp14:editId="6C461597">
            <wp:extent cx="5760720" cy="1619250"/>
            <wp:effectExtent l="0" t="0" r="0" b="0"/>
            <wp:docPr id="4" name="Bilde 4" descr="http://www.smaalenenecup.no/wp-content/uploads/2014/05/logo0205-e1399048938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smaalenenecup.no/wp-content/uploads/2014/05/logo0205-e13990489386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65" w:rsidRPr="007C0CAE" w:rsidRDefault="0043597E">
      <w:pPr>
        <w:rPr>
          <w:b/>
          <w:sz w:val="32"/>
          <w:szCs w:val="32"/>
        </w:rPr>
      </w:pPr>
      <w:r>
        <w:rPr>
          <w:b/>
          <w:sz w:val="32"/>
          <w:szCs w:val="32"/>
        </w:rPr>
        <w:t>Dugnadsvakter i</w:t>
      </w:r>
      <w:r w:rsidR="003407F9">
        <w:rPr>
          <w:b/>
          <w:sz w:val="32"/>
          <w:szCs w:val="32"/>
        </w:rPr>
        <w:t xml:space="preserve"> under Smaalenene Cup </w:t>
      </w:r>
      <w:r w:rsidR="00C31021">
        <w:rPr>
          <w:b/>
          <w:sz w:val="32"/>
          <w:szCs w:val="32"/>
        </w:rPr>
        <w:t>201</w:t>
      </w:r>
      <w:r w:rsidR="00E04CCC">
        <w:rPr>
          <w:b/>
          <w:sz w:val="32"/>
          <w:szCs w:val="32"/>
        </w:rPr>
        <w:t>8</w:t>
      </w:r>
    </w:p>
    <w:p w:rsidR="00E727C5" w:rsidRDefault="00E727C5" w:rsidP="00E727C5"/>
    <w:p w:rsidR="00E727C5" w:rsidRDefault="00E727C5" w:rsidP="00E727C5">
      <w:r>
        <w:t>Her kommer det litt generell info til alle de flott dugnadsvaktene våre under helgens arrangement.</w:t>
      </w:r>
    </w:p>
    <w:p w:rsidR="007C0CAE" w:rsidRDefault="00E727C5">
      <w:r>
        <w:rPr>
          <w:b/>
          <w:u w:val="single"/>
        </w:rPr>
        <w:t xml:space="preserve">NB! </w:t>
      </w:r>
      <w:r w:rsidRPr="0057448F">
        <w:rPr>
          <w:b/>
          <w:u w:val="single"/>
        </w:rPr>
        <w:t>All</w:t>
      </w:r>
      <w:r w:rsidR="00CF5359">
        <w:rPr>
          <w:b/>
          <w:u w:val="single"/>
        </w:rPr>
        <w:t>e dugnadsvakter møter minimum 15</w:t>
      </w:r>
      <w:r w:rsidRPr="0057448F">
        <w:rPr>
          <w:b/>
          <w:u w:val="single"/>
        </w:rPr>
        <w:t xml:space="preserve"> min før vakten starter.</w:t>
      </w:r>
      <w:r>
        <w:rPr>
          <w:b/>
          <w:u w:val="single"/>
        </w:rPr>
        <w:t xml:space="preserve"> </w:t>
      </w:r>
      <w:r>
        <w:t xml:space="preserve">Meld dere til Hall ansvarlig for innlogging. </w:t>
      </w:r>
      <w:r w:rsidR="00CF5359">
        <w:t>Husk også å logg dere ut og skriv under på dugnadslisten før dere går.</w:t>
      </w:r>
    </w:p>
    <w:p w:rsidR="00541B7A" w:rsidRPr="00E727C5" w:rsidRDefault="00541B7A"/>
    <w:p w:rsidR="0043597E" w:rsidRDefault="000148CE">
      <w:r w:rsidRPr="00F81B1E">
        <w:rPr>
          <w:b/>
        </w:rPr>
        <w:t>Kafévakt</w:t>
      </w:r>
      <w:r w:rsidR="0043597E">
        <w:rPr>
          <w:b/>
        </w:rPr>
        <w:t>/grillvakt</w:t>
      </w:r>
      <w:r>
        <w:t>:</w:t>
      </w:r>
      <w:r w:rsidR="00F81B1E">
        <w:t xml:space="preserve"> </w:t>
      </w:r>
      <w:r w:rsidR="0043597E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3597E" w:rsidRPr="009C6084" w:rsidTr="00744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97E" w:rsidRDefault="0043597E" w:rsidP="00744843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C62531">
              <w:rPr>
                <w:b/>
                <w:color w:val="FF0000"/>
              </w:rPr>
              <w:t>NB! NB!</w:t>
            </w:r>
            <w:r w:rsidR="00E727C5">
              <w:rPr>
                <w:b/>
                <w:color w:val="FF0000"/>
              </w:rPr>
              <w:t xml:space="preserve"> ALLE SOM HAR KIOSKVAKT/GRILLVAKT</w:t>
            </w:r>
            <w:r w:rsidR="00CF5359">
              <w:rPr>
                <w:b/>
                <w:color w:val="FF0000"/>
              </w:rPr>
              <w:t xml:space="preserve"> SKAL HA MED </w:t>
            </w:r>
            <w:r w:rsidR="00186B93">
              <w:rPr>
                <w:b/>
                <w:color w:val="FF0000"/>
              </w:rPr>
              <w:t>3</w:t>
            </w:r>
            <w:r w:rsidRPr="00C62531">
              <w:rPr>
                <w:b/>
                <w:color w:val="FF0000"/>
              </w:rPr>
              <w:t xml:space="preserve"> LITER VAFELRØRE </w:t>
            </w:r>
          </w:p>
          <w:p w:rsidR="0043597E" w:rsidRPr="009C6084" w:rsidRDefault="0043597E" w:rsidP="0074484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</w:rPr>
            </w:pPr>
            <w:r w:rsidRPr="009C6084">
              <w:rPr>
                <w:rFonts w:ascii="Verdana" w:hAnsi="Verdana"/>
                <w:b/>
              </w:rPr>
              <w:t xml:space="preserve">Oppskrift på </w:t>
            </w:r>
            <w:r w:rsidRPr="009C6084">
              <w:rPr>
                <w:rFonts w:ascii="Verdana" w:hAnsi="Verdana"/>
                <w:b/>
                <w:bCs/>
                <w:color w:val="000000"/>
              </w:rPr>
              <w:t>Håndball-vafler</w:t>
            </w:r>
            <w:r>
              <w:rPr>
                <w:rFonts w:ascii="Verdana" w:hAnsi="Verdana"/>
                <w:b/>
                <w:bCs/>
                <w:color w:val="000000"/>
              </w:rPr>
              <w:t>:</w:t>
            </w:r>
          </w:p>
        </w:tc>
      </w:tr>
      <w:tr w:rsidR="0043597E" w:rsidRPr="00B15056" w:rsidTr="00744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97E" w:rsidRPr="00B15056" w:rsidRDefault="0043597E" w:rsidP="00744843">
            <w:pPr>
              <w:spacing w:before="100" w:beforeAutospacing="1" w:after="240"/>
              <w:rPr>
                <w:rFonts w:ascii="Verdana" w:hAnsi="Verdana"/>
                <w:b/>
                <w:color w:val="000000"/>
              </w:rPr>
            </w:pPr>
            <w:r w:rsidRPr="00B15056">
              <w:rPr>
                <w:rFonts w:ascii="Verdana" w:hAnsi="Verdana"/>
                <w:b/>
                <w:color w:val="000000"/>
              </w:rPr>
              <w:t>5 egg</w:t>
            </w:r>
            <w:r w:rsidRPr="00B15056">
              <w:rPr>
                <w:rFonts w:ascii="Verdana" w:hAnsi="Verdana"/>
                <w:b/>
                <w:color w:val="000000"/>
              </w:rPr>
              <w:br/>
              <w:t>2 dl sukker</w:t>
            </w:r>
            <w:r w:rsidRPr="00B15056">
              <w:rPr>
                <w:rFonts w:ascii="Verdana" w:hAnsi="Verdana"/>
                <w:b/>
                <w:color w:val="000000"/>
              </w:rPr>
              <w:br/>
              <w:t xml:space="preserve">150 </w:t>
            </w:r>
            <w:proofErr w:type="spellStart"/>
            <w:r w:rsidRPr="00B15056">
              <w:rPr>
                <w:rFonts w:ascii="Verdana" w:hAnsi="Verdana"/>
                <w:b/>
                <w:color w:val="000000"/>
              </w:rPr>
              <w:t>gr</w:t>
            </w:r>
            <w:proofErr w:type="spellEnd"/>
            <w:r w:rsidRPr="00B15056">
              <w:rPr>
                <w:rFonts w:ascii="Verdana" w:hAnsi="Verdana"/>
                <w:b/>
                <w:color w:val="000000"/>
              </w:rPr>
              <w:t xml:space="preserve"> smør</w:t>
            </w:r>
            <w:r w:rsidRPr="00B15056">
              <w:rPr>
                <w:rFonts w:ascii="Verdana" w:hAnsi="Verdana"/>
                <w:b/>
                <w:color w:val="000000"/>
              </w:rPr>
              <w:br/>
              <w:t>1 liter melk</w:t>
            </w:r>
            <w:r w:rsidRPr="00B15056">
              <w:rPr>
                <w:rFonts w:ascii="Verdana" w:hAnsi="Verdana"/>
                <w:b/>
                <w:color w:val="000000"/>
              </w:rPr>
              <w:br/>
              <w:t>12 dl hvetemel</w:t>
            </w:r>
            <w:r w:rsidRPr="00B15056">
              <w:rPr>
                <w:rFonts w:ascii="Verdana" w:hAnsi="Verdana"/>
                <w:b/>
                <w:color w:val="000000"/>
              </w:rPr>
              <w:br/>
              <w:t>2 ts vaniljesukker</w:t>
            </w:r>
            <w:r w:rsidRPr="00B15056">
              <w:rPr>
                <w:rFonts w:ascii="Verdana" w:hAnsi="Verdana"/>
                <w:b/>
                <w:color w:val="000000"/>
              </w:rPr>
              <w:br/>
              <w:t>2 ts bakepulver</w:t>
            </w:r>
            <w:r w:rsidRPr="00B15056">
              <w:rPr>
                <w:rFonts w:ascii="Verdana" w:hAnsi="Verdana"/>
                <w:b/>
                <w:color w:val="000000"/>
              </w:rPr>
              <w:br/>
              <w:t>2 ts kardemomme</w:t>
            </w:r>
            <w:r w:rsidRPr="00B15056">
              <w:rPr>
                <w:rFonts w:ascii="Verdana" w:hAnsi="Verdana"/>
                <w:b/>
                <w:color w:val="000000"/>
              </w:rPr>
              <w:br/>
              <w:t>Egg og sukker piskes. Smeltet smør og melk blandes. Bland alt det tørre med det våte.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 w:rsidR="00442323">
              <w:rPr>
                <w:rFonts w:ascii="Verdana" w:hAnsi="Verdana"/>
                <w:b/>
                <w:i/>
                <w:iCs/>
                <w:color w:val="000000"/>
                <w:u w:val="single"/>
              </w:rPr>
              <w:t xml:space="preserve">Skal være </w:t>
            </w:r>
            <w:r w:rsidRPr="00491BB8">
              <w:rPr>
                <w:rFonts w:ascii="Verdana" w:hAnsi="Verdana"/>
                <w:b/>
                <w:i/>
                <w:iCs/>
                <w:color w:val="000000"/>
                <w:u w:val="single"/>
              </w:rPr>
              <w:t>MEDBRAGT I MELKEKARTONGER/flasker</w:t>
            </w:r>
          </w:p>
        </w:tc>
      </w:tr>
    </w:tbl>
    <w:p w:rsidR="00CF5359" w:rsidRDefault="00E727C5">
      <w:r>
        <w:t>Det må stå en</w:t>
      </w:r>
      <w:r w:rsidR="00F81B1E">
        <w:t xml:space="preserve"> og kontinuerlig smøre </w:t>
      </w:r>
      <w:r w:rsidR="007C0CAE">
        <w:t>bagetter og dele opp frukt</w:t>
      </w:r>
      <w:r w:rsidR="00F81B1E">
        <w:t xml:space="preserve">. Bruk godt med pålegg, en </w:t>
      </w:r>
      <w:r w:rsidR="007C0CAE">
        <w:t>bagett</w:t>
      </w:r>
      <w:r w:rsidR="00F81B1E">
        <w:t xml:space="preserve"> deles i to, </w:t>
      </w:r>
      <w:r w:rsidR="00E75559">
        <w:t xml:space="preserve">pakkes i folie. </w:t>
      </w:r>
      <w:r w:rsidR="00CF5359">
        <w:t>Instruks finner du på kjøkkenet over mengde pålegg.</w:t>
      </w:r>
    </w:p>
    <w:p w:rsidR="00CF5359" w:rsidRDefault="007C0CAE">
      <w:r>
        <w:t>All frukt dyppes i sitronvann etter at den er delt opp - så blir den ikke brun. Fordel passe mengde i et beger.</w:t>
      </w:r>
      <w:r w:rsidR="00E727C5">
        <w:t xml:space="preserve"> Oversikt over mengde finner dere på eget ark på kjøkkenet.</w:t>
      </w:r>
      <w:r>
        <w:t xml:space="preserve"> </w:t>
      </w:r>
    </w:p>
    <w:p w:rsidR="00CF5359" w:rsidRDefault="007C0CAE">
      <w:r>
        <w:t xml:space="preserve">En person må kontinuerlig stå og lage kaffe </w:t>
      </w:r>
      <w:r w:rsidR="000148CE">
        <w:t>og steke</w:t>
      </w:r>
      <w:r>
        <w:t xml:space="preserve"> vafler. </w:t>
      </w:r>
    </w:p>
    <w:p w:rsidR="007C0CAE" w:rsidRDefault="007C0CAE">
      <w:r>
        <w:t xml:space="preserve">I tillegg må kassa betjenes av to personer. Prøv å unngå for lange køer, hold kontinuiteten oppe </w:t>
      </w:r>
      <w:r>
        <w:sym w:font="Wingdings" w:char="F04A"/>
      </w:r>
      <w:r>
        <w:t xml:space="preserve"> og hold det rent og ryddig rundt </w:t>
      </w:r>
      <w:r w:rsidR="000148CE">
        <w:t>deg.</w:t>
      </w:r>
      <w:r w:rsidR="00E727C5">
        <w:t xml:space="preserve"> Eidsberghallen er det ikke bagetter. </w:t>
      </w:r>
    </w:p>
    <w:p w:rsidR="00E13878" w:rsidRDefault="00E13878">
      <w:r>
        <w:t>I grillteltet er det 2 stykker dissa har ansvaret for å rigge opp og rigge ned. Dere skal også forberede salat og annet som trengs på deres stasjon.</w:t>
      </w:r>
    </w:p>
    <w:p w:rsidR="005764D7" w:rsidRDefault="00442323">
      <w:r>
        <w:lastRenderedPageBreak/>
        <w:t>Det er også i år</w:t>
      </w:r>
      <w:r w:rsidR="00CF5359">
        <w:t xml:space="preserve"> kasse systemet </w:t>
      </w:r>
      <w:proofErr w:type="spellStart"/>
      <w:r w:rsidR="00CF5359">
        <w:t>Izzetle</w:t>
      </w:r>
      <w:proofErr w:type="spellEnd"/>
      <w:r w:rsidR="00CF5359">
        <w:t xml:space="preserve"> dette er et meget enkelt system.  Det går nå</w:t>
      </w:r>
    </w:p>
    <w:p w:rsidR="00CF5359" w:rsidRDefault="00CF5359">
      <w:r>
        <w:t xml:space="preserve"> å b</w:t>
      </w:r>
      <w:r w:rsidR="00442323">
        <w:t>etale både med kort og med vipps</w:t>
      </w:r>
      <w:r>
        <w:t>. Opplæring vil bli gitt, så møt opp i god tid.</w:t>
      </w:r>
    </w:p>
    <w:p w:rsidR="00841F94" w:rsidRDefault="00841F94">
      <w:r w:rsidRPr="00DC050F">
        <w:rPr>
          <w:b/>
        </w:rPr>
        <w:t>Lunsj vakt</w:t>
      </w:r>
      <w:r>
        <w:t xml:space="preserve"> skal sette frem og ha ansvar for lunsjen som serveres til de lagene som har kjøpt A-Kort.</w:t>
      </w:r>
      <w:r w:rsidR="00DC050F">
        <w:t xml:space="preserve"> Rydde opp etter lunsj og hjelpe til i kiosken om det er tid til det, etter at lunsjen er ferdig.</w:t>
      </w:r>
    </w:p>
    <w:p w:rsidR="00841F94" w:rsidRDefault="00841F94"/>
    <w:p w:rsidR="00201A13" w:rsidRDefault="007C0CAE">
      <w:r w:rsidRPr="007C0CAE">
        <w:rPr>
          <w:b/>
        </w:rPr>
        <w:t>Sekretariatsvakter</w:t>
      </w:r>
      <w:r>
        <w:t>: Det skal sitte to personer i sekretariate</w:t>
      </w:r>
      <w:r w:rsidR="00CF5359">
        <w:t>t på hver bane. Disse må møte 15</w:t>
      </w:r>
      <w:r>
        <w:t xml:space="preserve"> min. før hver kamp, for å få litt innføring i hvordan ting gjøres.  </w:t>
      </w:r>
      <w:r w:rsidR="00201A13">
        <w:t>Rapporten inn</w:t>
      </w:r>
      <w:r w:rsidR="005764D7">
        <w:t>e</w:t>
      </w:r>
      <w:r w:rsidR="00201A13">
        <w:t xml:space="preserve">holder bare lagsnavn, og dere fører bare opp antall mål. </w:t>
      </w:r>
      <w:r w:rsidR="005764D7">
        <w:t xml:space="preserve"> Det er ikke </w:t>
      </w:r>
      <w:proofErr w:type="spellStart"/>
      <w:r>
        <w:t>timeout</w:t>
      </w:r>
      <w:proofErr w:type="spellEnd"/>
      <w:r>
        <w:t xml:space="preserve"> eller andre pauser. Det er viktig å holde tiden, så her er det viktig å mase på både lag og dommere. Etter endt kamp, skal resultatansvarlig</w:t>
      </w:r>
      <w:r w:rsidR="005764D7">
        <w:t xml:space="preserve"> / </w:t>
      </w:r>
      <w:proofErr w:type="gramStart"/>
      <w:r w:rsidR="005764D7">
        <w:t>Hallansvarlig  ha</w:t>
      </w:r>
      <w:proofErr w:type="gramEnd"/>
      <w:r w:rsidR="00201A13">
        <w:t xml:space="preserve"> rapporten.</w:t>
      </w:r>
      <w:r w:rsidR="007A57BF">
        <w:t xml:space="preserve"> </w:t>
      </w:r>
    </w:p>
    <w:p w:rsidR="005764D7" w:rsidRDefault="00201A13" w:rsidP="005764D7">
      <w:r w:rsidRPr="00201A13">
        <w:rPr>
          <w:b/>
        </w:rPr>
        <w:t>Ryddehjelp</w:t>
      </w:r>
      <w:r>
        <w:t xml:space="preserve">: </w:t>
      </w:r>
      <w:r w:rsidR="005764D7">
        <w:t>Ryddevaktenes hovedansvar er å holde hallene rene og pene igjennom hele cup helgen. Hver hall har utstyr til å håndtere søppel og vaske nødvendige arealer. Spør hallansvarlig i hallen om hvor du finner alt nødvendig utstyr.</w:t>
      </w:r>
    </w:p>
    <w:p w:rsidR="005764D7" w:rsidRDefault="005764D7" w:rsidP="005764D7">
      <w:r>
        <w:t>Alle skift skal rydde holde hallen ryddig:</w:t>
      </w:r>
    </w:p>
    <w:p w:rsidR="005764D7" w:rsidRDefault="005764D7" w:rsidP="005764D7">
      <w:pPr>
        <w:pStyle w:val="Listeavsnitt"/>
        <w:numPr>
          <w:ilvl w:val="0"/>
          <w:numId w:val="1"/>
        </w:numPr>
      </w:pPr>
      <w:r>
        <w:t>Tømme søppelkasser</w:t>
      </w:r>
    </w:p>
    <w:p w:rsidR="005764D7" w:rsidRDefault="005764D7" w:rsidP="005764D7">
      <w:pPr>
        <w:pStyle w:val="Listeavsnitt"/>
        <w:numPr>
          <w:ilvl w:val="0"/>
          <w:numId w:val="1"/>
        </w:numPr>
      </w:pPr>
      <w:r>
        <w:t>Rydde tribuner, lagleder benker, garderober og toaletter.</w:t>
      </w:r>
    </w:p>
    <w:p w:rsidR="005764D7" w:rsidRDefault="005764D7" w:rsidP="005764D7">
      <w:pPr>
        <w:pStyle w:val="Listeavsnitt"/>
        <w:numPr>
          <w:ilvl w:val="0"/>
          <w:numId w:val="1"/>
        </w:numPr>
      </w:pPr>
      <w:r>
        <w:t>Panteflasker skal sorteres ut i egne sekker, det er også egne panta stasjoner i hallene.</w:t>
      </w:r>
    </w:p>
    <w:p w:rsidR="005764D7" w:rsidRDefault="005764D7" w:rsidP="005764D7">
      <w:pPr>
        <w:pStyle w:val="Listeavsnitt"/>
        <w:numPr>
          <w:ilvl w:val="0"/>
          <w:numId w:val="1"/>
        </w:numPr>
      </w:pPr>
      <w:r>
        <w:t>Fylle på toalettpapir og såpe på alle toaletter</w:t>
      </w:r>
    </w:p>
    <w:p w:rsidR="005764D7" w:rsidRDefault="005764D7" w:rsidP="005764D7">
      <w:pPr>
        <w:pStyle w:val="Listeavsnitt"/>
        <w:numPr>
          <w:ilvl w:val="0"/>
          <w:numId w:val="1"/>
        </w:numPr>
      </w:pPr>
      <w:r>
        <w:t>Vaske over ved behov i garderober, innganger og toaletter.</w:t>
      </w:r>
    </w:p>
    <w:p w:rsidR="005764D7" w:rsidRDefault="005764D7" w:rsidP="005764D7">
      <w:pPr>
        <w:pStyle w:val="Listeavsnitt"/>
        <w:numPr>
          <w:ilvl w:val="0"/>
          <w:numId w:val="1"/>
        </w:numPr>
      </w:pPr>
      <w:r>
        <w:t>Siste vakt alle 3 dagene skal vaske over toaletter og innganger, samt garderober om det er nødvendig. Pass på så det er hyggelig å komme i hallen dagen etterpå. Dette skal også gjøres underveis om det er nødvendig.</w:t>
      </w:r>
    </w:p>
    <w:p w:rsidR="00201A13" w:rsidRDefault="005764D7">
      <w:r>
        <w:t>Spør Hallansvarlig i hallen om det er noe du lurer på.</w:t>
      </w:r>
    </w:p>
    <w:p w:rsidR="007C0CAE" w:rsidRDefault="007C0CAE"/>
    <w:p w:rsidR="00293B50" w:rsidRDefault="00201A13">
      <w:r w:rsidRPr="00135E3E">
        <w:rPr>
          <w:b/>
        </w:rPr>
        <w:t>Billettsalg</w:t>
      </w:r>
      <w:r>
        <w:t xml:space="preserve">: </w:t>
      </w:r>
      <w:r w:rsidR="00135E3E">
        <w:t>Deres oppgaver blir å ta vel imot gjestene våre. Vær blid</w:t>
      </w:r>
      <w:r w:rsidR="000148CE">
        <w:t>e</w:t>
      </w:r>
      <w:r w:rsidR="00135E3E">
        <w:t xml:space="preserve"> og imøtekommende og selg billetter med ett smil. Følg nummermerking på b</w:t>
      </w:r>
      <w:r w:rsidR="00442323">
        <w:t>illettene</w:t>
      </w:r>
      <w:r w:rsidR="00135E3E">
        <w:t>, og pass godt på pengeskrinet.</w:t>
      </w:r>
      <w:r w:rsidR="00442323">
        <w:t xml:space="preserve"> Vi </w:t>
      </w:r>
      <w:r w:rsidR="005764D7">
        <w:t>bruk</w:t>
      </w:r>
      <w:r w:rsidR="00442323">
        <w:t>er</w:t>
      </w:r>
      <w:r w:rsidR="005764D7">
        <w:t xml:space="preserve"> </w:t>
      </w:r>
      <w:proofErr w:type="spellStart"/>
      <w:r w:rsidR="005764D7">
        <w:t>izzettl</w:t>
      </w:r>
      <w:proofErr w:type="spellEnd"/>
      <w:r w:rsidR="005764D7">
        <w:t xml:space="preserve"> dette er ett digitalt system som registrerer salget. Det er enkelt å bruke og opplæring vil bli gitt. Man kan da betale både med kort og med </w:t>
      </w:r>
      <w:r w:rsidR="00442323">
        <w:t>vipps</w:t>
      </w:r>
      <w:r w:rsidR="00293B50">
        <w:t>.</w:t>
      </w:r>
    </w:p>
    <w:p w:rsidR="00293B50" w:rsidRDefault="00293B50">
      <w:r>
        <w:t>Sammen med billetten skal også det leveres ett programblad, til alle som kjøper billett.</w:t>
      </w:r>
    </w:p>
    <w:p w:rsidR="007A57BF" w:rsidRDefault="007A57BF">
      <w:r>
        <w:t xml:space="preserve">I år er det salg av 2 typer billetter: </w:t>
      </w:r>
    </w:p>
    <w:p w:rsidR="007A57BF" w:rsidRDefault="00E13878">
      <w:r>
        <w:t xml:space="preserve">Dagsbillett </w:t>
      </w:r>
      <w:r w:rsidR="005764D7">
        <w:t xml:space="preserve">og </w:t>
      </w:r>
      <w:r>
        <w:t>h</w:t>
      </w:r>
      <w:r w:rsidR="005764D7">
        <w:t>elge pass</w:t>
      </w:r>
      <w:r>
        <w:t>.</w:t>
      </w:r>
    </w:p>
    <w:p w:rsidR="007C0CAE" w:rsidRDefault="005764D7">
      <w:r>
        <w:t>Helgepasset er et armbånd dette skal du sørge på at kommer på armen til den som kjøper billetten. Gjesten har ikke lov til å putte det i lommen eller andre steder, det skal rett på armen.</w:t>
      </w:r>
    </w:p>
    <w:p w:rsidR="00DC050F" w:rsidRDefault="00DC050F"/>
    <w:p w:rsidR="00DC050F" w:rsidRDefault="00DC050F">
      <w:proofErr w:type="spellStart"/>
      <w:r>
        <w:t>Maskotten</w:t>
      </w:r>
      <w:proofErr w:type="spellEnd"/>
      <w:r>
        <w:t xml:space="preserve"> og Lunsj Kjøre vakt får egen beskrivelse av vakt direkte til seg.</w:t>
      </w:r>
    </w:p>
    <w:p w:rsidR="00E7029D" w:rsidRDefault="00E7029D">
      <w:r>
        <w:lastRenderedPageBreak/>
        <w:t>Ta kontakt med hallansvarlig eller dugnadsansvarlig om det skulle være noe.</w:t>
      </w:r>
    </w:p>
    <w:p w:rsidR="00E7029D" w:rsidRDefault="00E7029D">
      <w:r>
        <w:t>Dugnadsansvarlig: Kristine Skjolden 93435969</w:t>
      </w:r>
    </w:p>
    <w:p w:rsidR="007C0CAE" w:rsidRDefault="000148CE">
      <w:r>
        <w:rPr>
          <w:b/>
        </w:rPr>
        <w:t>Takk for at du stiller på dugnad – din inn</w:t>
      </w:r>
      <w:r w:rsidR="00E75559">
        <w:rPr>
          <w:b/>
        </w:rPr>
        <w:t>stas kommer</w:t>
      </w:r>
      <w:r>
        <w:rPr>
          <w:b/>
        </w:rPr>
        <w:t xml:space="preserve"> håndballgruppa </w:t>
      </w:r>
      <w:r w:rsidR="005764D7">
        <w:rPr>
          <w:b/>
        </w:rPr>
        <w:t>til gode</w:t>
      </w:r>
      <w:r>
        <w:rPr>
          <w:b/>
        </w:rPr>
        <w:t>.</w:t>
      </w:r>
    </w:p>
    <w:sectPr w:rsidR="007C0CAE" w:rsidSect="007D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40655"/>
    <w:multiLevelType w:val="hybridMultilevel"/>
    <w:tmpl w:val="47C6E3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1E"/>
    <w:rsid w:val="000148CE"/>
    <w:rsid w:val="00135E3E"/>
    <w:rsid w:val="00186B93"/>
    <w:rsid w:val="00201A13"/>
    <w:rsid w:val="00293B50"/>
    <w:rsid w:val="003407F9"/>
    <w:rsid w:val="00355459"/>
    <w:rsid w:val="00396306"/>
    <w:rsid w:val="0043597E"/>
    <w:rsid w:val="00442323"/>
    <w:rsid w:val="00491BB8"/>
    <w:rsid w:val="00541B7A"/>
    <w:rsid w:val="005764D7"/>
    <w:rsid w:val="00587454"/>
    <w:rsid w:val="007A57BF"/>
    <w:rsid w:val="007C0CAE"/>
    <w:rsid w:val="007D7065"/>
    <w:rsid w:val="008300D1"/>
    <w:rsid w:val="00841F94"/>
    <w:rsid w:val="00B90BAB"/>
    <w:rsid w:val="00C31021"/>
    <w:rsid w:val="00CF5359"/>
    <w:rsid w:val="00DC050F"/>
    <w:rsid w:val="00E04CCC"/>
    <w:rsid w:val="00E13878"/>
    <w:rsid w:val="00E7029D"/>
    <w:rsid w:val="00E727C5"/>
    <w:rsid w:val="00E75559"/>
    <w:rsid w:val="00F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E2B15-7754-4F56-8D7E-C0F5115B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764D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B90B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9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3377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Hege Iren Dahl Zezanski</cp:lastModifiedBy>
  <cp:revision>2</cp:revision>
  <dcterms:created xsi:type="dcterms:W3CDTF">2018-08-20T15:51:00Z</dcterms:created>
  <dcterms:modified xsi:type="dcterms:W3CDTF">2018-08-20T15:51:00Z</dcterms:modified>
</cp:coreProperties>
</file>